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C79" w:rsidRPr="00F43DDA" w:rsidRDefault="00F64C79" w:rsidP="00F64C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Договор</w:t>
      </w:r>
    </w:p>
    <w:p w:rsidR="00F64C79" w:rsidRPr="00F43DDA" w:rsidRDefault="00F64C79" w:rsidP="00F64C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об оказании платных </w:t>
      </w:r>
      <w:proofErr w:type="gramStart"/>
      <w:r w:rsidRPr="00F43DDA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дополнительных  образовательных</w:t>
      </w:r>
      <w:proofErr w:type="gramEnd"/>
      <w:r w:rsidRPr="00F43DDA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услуг.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64C79" w:rsidRPr="00F43DDA" w:rsidRDefault="00F64C79" w:rsidP="00F64C79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proofErr w:type="spellStart"/>
      <w:r w:rsidRPr="00F43DDA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г.Казань</w:t>
      </w:r>
      <w:proofErr w:type="spellEnd"/>
      <w:r w:rsidRPr="00F43DDA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 w:rsidRPr="00F43DDA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 w:rsidRPr="00F43DDA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 w:rsidRPr="00F43DDA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 w:rsidRPr="00F43DDA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 w:rsidRPr="00F43DDA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 w:rsidRPr="00F43DDA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 w:rsidRPr="00F43DDA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  <w:t xml:space="preserve">  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</w:t>
      </w:r>
      <w:r w:rsidRPr="00F43D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Муниципальное бюджетное общеобразовательное учреждение «Лицей № 83-Цент</w:t>
      </w:r>
      <w:r w:rsidR="00371B01" w:rsidRPr="00371B01">
        <w:rPr>
          <w:rFonts w:ascii="Times New Roman" w:eastAsia="Times New Roman" w:hAnsi="Times New Roman" w:cs="Times New Roman"/>
          <w:sz w:val="16"/>
          <w:szCs w:val="16"/>
          <w:lang w:eastAsia="ru-RU"/>
        </w:rPr>
        <w:t>р</w:t>
      </w: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образования» Приволжского района г. Казани (в дальнейшем  «Исполнитель») на основании Лицензии № 9919 (серия 16 Л 01 № 0006051) от  06 марта 2018 года и приложения №1 № 9919 (серия 16 П 01 № 0010109) от 06 марта 2018 года, выданных Министерством образования и науки Республики Татарстан с 06 марта  2018 года бессрочно, и Свидетельства о государственной аккредитации № 4376 от 24 апреля 2018 года, выданного Министерством образования и науки Республики Татарстан на срок с 24 апреля 2018 года по 03 марта 2023 года, в лице руководителя </w:t>
      </w:r>
      <w:proofErr w:type="spellStart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Диляры</w:t>
      </w:r>
      <w:proofErr w:type="spellEnd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Динаровны</w:t>
      </w:r>
      <w:proofErr w:type="spellEnd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Бикуевой</w:t>
      </w:r>
      <w:proofErr w:type="spellEnd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, действующего на основании Устава, с одной стороны, и родителей с другой стороны.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Ф.И.</w:t>
      </w:r>
      <w:proofErr w:type="gramStart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О.родителей</w:t>
      </w:r>
      <w:proofErr w:type="gramEnd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проживающих по </w:t>
      </w:r>
      <w:proofErr w:type="gramStart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адресу:_</w:t>
      </w:r>
      <w:proofErr w:type="gramEnd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(в дальнейшем – «Заказчик»), заключили в соответствии с Гражданским кодексом Российской Федерации, Законами Российской Федерации «Об образовании» и «О защите прав потребителей», а также Правилами оказания платных образовательных услуг, утвержденным постановлением Правительства Российской Федерации от 05.07.2001 №505 (в ред. постановления Правительства Российской Федерации от 01.04.2003 №181), настоящий договор о нижеследующем: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</w:t>
      </w:r>
    </w:p>
    <w:p w:rsidR="00F64C79" w:rsidRPr="00F43DDA" w:rsidRDefault="00F64C79" w:rsidP="00F64C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1.ПРЕДМЕТ ДОГОВОРА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Исполнитель предоставляет в отношении___________________________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(</w:t>
      </w:r>
      <w:proofErr w:type="spellStart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Ф.И.</w:t>
      </w:r>
      <w:proofErr w:type="gramStart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О.ребенка</w:t>
      </w:r>
      <w:proofErr w:type="spellEnd"/>
      <w:proofErr w:type="gramEnd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сына (дочери) </w:t>
      </w:r>
      <w:proofErr w:type="spellStart"/>
      <w:proofErr w:type="gramStart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Заказчика,_</w:t>
      </w:r>
      <w:proofErr w:type="gramEnd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________года</w:t>
      </w:r>
      <w:proofErr w:type="spellEnd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рождения (именуемого в дальнейшем – «Потребитель»), а Заказчик оплачивает дополнительные образовательные услуги, наименование и количество которых определено в приложении 1,  являющемся неотъемлемой частью настоящего договора. Срок обучения в группе в соответствии с рабочим учебным планом составляет девять месяцев.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                      2.ОБЯЗАННОСТИ ИСПОЛНИТЕЛЯ.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2.</w:t>
      </w:r>
      <w:proofErr w:type="gramStart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1.Организовать</w:t>
      </w:r>
      <w:proofErr w:type="gramEnd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2.</w:t>
      </w:r>
      <w:proofErr w:type="gramStart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2.Обеспечить</w:t>
      </w:r>
      <w:proofErr w:type="gramEnd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для проведения занятий помещения, соответствующие санитарным и гигиеническим 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2.</w:t>
      </w:r>
      <w:proofErr w:type="gramStart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3.Во</w:t>
      </w:r>
      <w:proofErr w:type="gramEnd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2.</w:t>
      </w:r>
      <w:proofErr w:type="gramStart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4.Сохранить</w:t>
      </w:r>
      <w:proofErr w:type="gramEnd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место за Потребителем (в системе оказываемых общеобразовательным учреждением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2.</w:t>
      </w:r>
      <w:proofErr w:type="gramStart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5.Уведомить</w:t>
      </w:r>
      <w:proofErr w:type="gramEnd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F64C79" w:rsidRPr="0019120A" w:rsidRDefault="0019120A" w:rsidP="0019120A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  <w:t xml:space="preserve">               </w:t>
      </w:r>
    </w:p>
    <w:p w:rsidR="00F64C79" w:rsidRPr="00F43DDA" w:rsidRDefault="00F64C79" w:rsidP="00F64C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3. ОБЯЗАННОСТИ ЗАКАЗЧИКА.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3.</w:t>
      </w:r>
      <w:proofErr w:type="gramStart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1.Своевременно</w:t>
      </w:r>
      <w:proofErr w:type="gramEnd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вносить плату за предоставленные услуги, указанные в разделе 1 настоящего договора.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3.</w:t>
      </w:r>
      <w:proofErr w:type="gramStart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2.Незамедлительно</w:t>
      </w:r>
      <w:proofErr w:type="gramEnd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сообщать руководителю Исполнителя об изменении контактного телефона и места жительства.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3.</w:t>
      </w:r>
      <w:proofErr w:type="gramStart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3.Извещать</w:t>
      </w:r>
      <w:proofErr w:type="gramEnd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руководителя Исполнителя об уважительных причинах отсутствия Потребителя на занятиях.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3.</w:t>
      </w:r>
      <w:proofErr w:type="gramStart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4.По</w:t>
      </w:r>
      <w:proofErr w:type="gramEnd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просьбе Исполнителя для беседы при наличии претензий Исполнителя к поведению Потребителя или его отношению к получению дополнительных образовательных услуг.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3.</w:t>
      </w:r>
      <w:proofErr w:type="gramStart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5.Проявлять</w:t>
      </w:r>
      <w:proofErr w:type="gramEnd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уважение к педагогам, администрации и техническому персоналу Исполнителя.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3.</w:t>
      </w:r>
      <w:proofErr w:type="gramStart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6.Возмещать</w:t>
      </w:r>
      <w:proofErr w:type="gramEnd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ущерб, причиненный Потребителем имуществу Исполнителя в соответствии с законодательством Российской Федерации.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3.</w:t>
      </w:r>
      <w:proofErr w:type="gramStart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7.Обеспечить</w:t>
      </w:r>
      <w:proofErr w:type="gramEnd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Потребителя за свой счет учебниками и учебными пособиями, канцелярскими товарами необходимыми для надлежащего исполнения Исполнителем обязательств по оказанию дополнительных образовательных услуг в соответствии с требованиями Исполнителя.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3.8.В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занятий и принять меры по его выздоровлению.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3.</w:t>
      </w:r>
      <w:proofErr w:type="gramStart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9.Обеспечить</w:t>
      </w:r>
      <w:proofErr w:type="gramEnd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посещение Потребителем занятий согласно учебному расписанию.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64C79" w:rsidRPr="00F43DDA" w:rsidRDefault="00F64C79" w:rsidP="00F64C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4.ПРАВА ИСПОЛНИТЕЛЯ, ЗАКАЗЧИКА И ПОТРЕБИТЕЛЯ.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4.</w:t>
      </w:r>
      <w:proofErr w:type="gramStart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1.Исполнитель</w:t>
      </w:r>
      <w:proofErr w:type="gramEnd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вправе отказать Заказчику в заключении договора на новый срок по истечении действия настоящего договора, если Заказчик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4.</w:t>
      </w:r>
      <w:proofErr w:type="gramStart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2.Исполнитель</w:t>
      </w:r>
      <w:proofErr w:type="gramEnd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вправе приостановить оказание услуг, указанных в разделе 1 настоящего договора, если заказчик не произвел оплату в срок, установленный п.6.2. настоящего договора.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4.3. Посещение Маленькой Академии Одаренных Детей заказчиком является добровольным, так как не является обязательным условием при зачислении в 1 класс лицея.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4.</w:t>
      </w:r>
      <w:proofErr w:type="gramStart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4.Заказчик</w:t>
      </w:r>
      <w:proofErr w:type="gramEnd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вправе требовать от Исполнителя предоставления информации: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об успеваемости, поведении, отношении Потребителя к учебе и его способностях в отношении обучения по отдельным предметам учебного плана.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Заказчик, надлежащим образом исполнивший свои обязательства по настоящему договору, имеет преимущественное право на заключение договора на новый срок по истечении срока действия настоящего договора.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4.</w:t>
      </w:r>
      <w:proofErr w:type="gramStart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5.Потребитель</w:t>
      </w:r>
      <w:proofErr w:type="gramEnd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вправе: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получить услуги, предусмотренные разделом 1 настоящего договора;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обращаться к </w:t>
      </w:r>
      <w:proofErr w:type="gramStart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работникам  Исполнителя</w:t>
      </w:r>
      <w:proofErr w:type="gramEnd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 всем вопросам деятельности образовательного учреждения;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получать полную и достоверную информацию об оценке своих знаний и критериях этой оценки;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ab/>
        <w:t>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64C79" w:rsidRPr="00F43DDA" w:rsidRDefault="00F64C79" w:rsidP="00F64C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5.ОПЛАТА УСЛУГ.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5.</w:t>
      </w:r>
      <w:proofErr w:type="gramStart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1.Заказчик</w:t>
      </w:r>
      <w:proofErr w:type="gramEnd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ежемесячно в рублях оплачивает услуги, указанные в разделе 1 настоящего договора, в сумме согласно прейскуранту цен на оказание платных услуг, согласно прейскуранту цен на оказание платных услуг утвержденный</w:t>
      </w:r>
      <w:r w:rsidR="00A160F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УО ИК МО </w:t>
      </w:r>
      <w:proofErr w:type="spellStart"/>
      <w:r w:rsidR="00A160FD">
        <w:rPr>
          <w:rFonts w:ascii="Times New Roman" w:eastAsia="Times New Roman" w:hAnsi="Times New Roman" w:cs="Times New Roman"/>
          <w:sz w:val="16"/>
          <w:szCs w:val="16"/>
          <w:lang w:eastAsia="ru-RU"/>
        </w:rPr>
        <w:t>г.Казани</w:t>
      </w:r>
      <w:proofErr w:type="spellEnd"/>
      <w:r w:rsidR="00A160F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от 01.06.2022 </w:t>
      </w: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г.:</w:t>
      </w:r>
    </w:p>
    <w:p w:rsidR="00F64C79" w:rsidRPr="00F43DDA" w:rsidRDefault="00A160FD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математические ступеньки – 44</w:t>
      </w:r>
      <w:r w:rsidR="00F64C79"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0 рублей</w:t>
      </w:r>
    </w:p>
    <w:p w:rsidR="00F64C79" w:rsidRPr="00F43DDA" w:rsidRDefault="000645C0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- от слова к букве – 44</w:t>
      </w:r>
      <w:r w:rsidR="00F64C79"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0 рублей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зе</w:t>
      </w:r>
      <w:r w:rsidR="000645C0">
        <w:rPr>
          <w:rFonts w:ascii="Times New Roman" w:eastAsia="Times New Roman" w:hAnsi="Times New Roman" w:cs="Times New Roman"/>
          <w:sz w:val="16"/>
          <w:szCs w:val="16"/>
          <w:lang w:eastAsia="ru-RU"/>
        </w:rPr>
        <w:t>леная тропинка –44</w:t>
      </w: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0 рублей</w:t>
      </w:r>
    </w:p>
    <w:p w:rsidR="00F64C79" w:rsidRPr="00F43DDA" w:rsidRDefault="000645C0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я готовлюсь к письму – 44</w:t>
      </w:r>
      <w:r w:rsidR="00F64C79"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0 рублей</w:t>
      </w:r>
    </w:p>
    <w:p w:rsidR="00F64C79" w:rsidRPr="00F43DDA" w:rsidRDefault="000645C0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веселый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английский  –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44</w:t>
      </w:r>
      <w:r w:rsidR="00F64C79"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0 рублей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5.</w:t>
      </w:r>
      <w:proofErr w:type="gramStart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2.Оплата</w:t>
      </w:r>
      <w:proofErr w:type="gramEnd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производится не позднее 10 числа каждого  месяца обучения, предшествующего периоду оплаты путем банковского перевода на лицевой счет Исполнителя в казначействе.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5.</w:t>
      </w:r>
      <w:proofErr w:type="gramStart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3.На</w:t>
      </w:r>
      <w:proofErr w:type="gramEnd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оказание образовательных услуг, предусмотренных настоящим договором, может быть составлена смета. Составление такой сметы по требованию Потребителя или Исполнителя обязательно. В этом случае смета становится частью договора.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F43DD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5.</w:t>
      </w:r>
      <w:proofErr w:type="gramStart"/>
      <w:r w:rsidRPr="00F43DD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4.Пропущенные</w:t>
      </w:r>
      <w:proofErr w:type="gramEnd"/>
      <w:r w:rsidRPr="00F43DD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Потребителем оплаченные занятия не переносятся на иное время, а оплата за них не компенсируется в следующем периоде</w:t>
      </w: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64C79" w:rsidRPr="00F43DDA" w:rsidRDefault="00F64C79" w:rsidP="00F64C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6.ОСНОВАНИЯ ИЗМЕНЕНИЯ И РАСТОРЖЕНИЯ ДОГОВОРА.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6.</w:t>
      </w:r>
      <w:proofErr w:type="gramStart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1.Условия</w:t>
      </w:r>
      <w:proofErr w:type="gramEnd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6.</w:t>
      </w:r>
      <w:proofErr w:type="gramStart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2.Настоящий</w:t>
      </w:r>
      <w:proofErr w:type="gramEnd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договор может быть расторгнут по соглашению сторон. По инициативе одной из сторон договор может быть </w:t>
      </w:r>
      <w:proofErr w:type="gramStart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расторгнут  по</w:t>
      </w:r>
      <w:proofErr w:type="gramEnd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основаниям, предусмотренным действующим законодательством Российской Федерации, а также в случае одностороннего отказа от исполнения договора в случаях, предусмотренных законом и пунктами 6.3.-6.5.настоящего договора.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6.</w:t>
      </w:r>
      <w:proofErr w:type="gramStart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3.Заказчик</w:t>
      </w:r>
      <w:proofErr w:type="gramEnd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вправе в любое время с согласия Потребителя расторгнуть настоящий договор при условии оплаты Исполнителю фактически понесенных расходов и услуг, оказанных до момента отказа.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6.</w:t>
      </w:r>
      <w:proofErr w:type="gramStart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4.Исполнитель</w:t>
      </w:r>
      <w:proofErr w:type="gramEnd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вправе отказаться от исполнения договора, если Заказчик нарушил сроки оплаты услуг по настоящему договору более чем на десять дней.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6.</w:t>
      </w:r>
      <w:proofErr w:type="gramStart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5.Если</w:t>
      </w:r>
      <w:proofErr w:type="gramEnd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Потребитель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процесса. Исполнитель вправе отказаться от исполнения договора, когда после двух письменных предупреждений Заказчика и Потребителя последний не устранит указанные нарушения. Договор считается расторгнутым со дня письменного уведомления Исполнителем Заказчика об отказе исполнения договора.</w:t>
      </w:r>
    </w:p>
    <w:p w:rsidR="00F64C79" w:rsidRPr="00F43DDA" w:rsidRDefault="00F64C79" w:rsidP="00F64C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64C79" w:rsidRPr="00F43DDA" w:rsidRDefault="00F64C79" w:rsidP="00F64C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7.ОТВЕТСТВЕННОСТЬ ЗА НЕИСПОЛНЕНИЕ ИЛИ НЕНАДЛЕЖЩЕЕ ИСПОЛНЕНИЕ ОБЯЗАТЕЛЬСТВ ПО НАСТОЯЩЕМУ ДОГОВОРУ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7.</w:t>
      </w:r>
      <w:proofErr w:type="gramStart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1.Исполнитель</w:t>
      </w:r>
      <w:proofErr w:type="gramEnd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несет ответственность за недостатки оказанных услуг, предусмотренных разделом 1 настоящего договора, в том числе за оказание их в не полном объеме, предусмотренном учебным планом, за нарушение сроков оказания указанных услуг, в соответствии с законодательством Российской Федерации.</w:t>
      </w:r>
    </w:p>
    <w:p w:rsidR="00F64C79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7.</w:t>
      </w:r>
      <w:proofErr w:type="gramStart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2.Заказчик</w:t>
      </w:r>
      <w:proofErr w:type="gramEnd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обязан полностью оплатить услуги, указанные в разделе 1 настоящего договора, при невозможности их исполнения, возникшей по его вине и (или) вине Потребителя, в том числе при пропуске Потребителем занятий по любым причинам в соответствии с п.5.4. настоящего договора.</w:t>
      </w:r>
    </w:p>
    <w:p w:rsidR="00371B01" w:rsidRPr="00371B01" w:rsidRDefault="00371B01" w:rsidP="00371B01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bookmarkStart w:id="0" w:name="_GoBack"/>
      <w:bookmarkEnd w:id="0"/>
      <w:r w:rsidRPr="00371B01">
        <w:rPr>
          <w:rFonts w:ascii="Times New Roman" w:hAnsi="Times New Roman" w:cs="Times New Roman"/>
          <w:sz w:val="16"/>
          <w:szCs w:val="16"/>
        </w:rPr>
        <w:t>7.3. Заказчик согласен(на) на обработку персональных данных в порядке, установленном законодательством Российской Федерации.</w:t>
      </w:r>
    </w:p>
    <w:p w:rsidR="00371B01" w:rsidRPr="00F43DDA" w:rsidRDefault="00371B01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64C79" w:rsidRPr="00F43DDA" w:rsidRDefault="00F64C79" w:rsidP="00F64C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          8.СРОК ДЕЙСТВИЯ ДОГОВОРА И ДРУГИЕ УСЛОВИЯ.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8.</w:t>
      </w:r>
      <w:proofErr w:type="gramStart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1.Настоящий</w:t>
      </w:r>
      <w:proofErr w:type="gramEnd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договор вступает в силу со дня его заключения сторонами и действует до </w:t>
      </w:r>
      <w:r w:rsidR="00845F5E">
        <w:rPr>
          <w:rFonts w:ascii="Times New Roman" w:eastAsia="Times New Roman" w:hAnsi="Times New Roman" w:cs="Times New Roman"/>
          <w:sz w:val="16"/>
          <w:szCs w:val="16"/>
          <w:lang w:eastAsia="ru-RU"/>
        </w:rPr>
        <w:t>30 мая 2023</w:t>
      </w: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г. 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64C79" w:rsidRPr="00F43DDA" w:rsidRDefault="00F64C79" w:rsidP="00F64C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8.2. ПОДПИСИ СТОРОН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proofErr w:type="gramStart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Исполнитель:_</w:t>
      </w:r>
      <w:proofErr w:type="gramEnd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                                     Заказчик_________________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(</w:t>
      </w:r>
      <w:proofErr w:type="spellStart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Д.Д.Бикуева</w:t>
      </w:r>
      <w:proofErr w:type="spellEnd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)       </w:t>
      </w:r>
    </w:p>
    <w:p w:rsidR="00A160FD" w:rsidRDefault="00F64C79" w:rsidP="00F64C7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</w:t>
      </w:r>
    </w:p>
    <w:p w:rsidR="00A160FD" w:rsidRDefault="00A160FD" w:rsidP="00F64C7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64C79" w:rsidRPr="00F43DDA" w:rsidRDefault="00F64C79" w:rsidP="00F64C7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Учреждение МБОУ </w:t>
      </w:r>
      <w:r w:rsidRPr="00F43DDA"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ru-RU"/>
        </w:rPr>
        <w:t>Лицей № 83-ЦО</w:t>
      </w: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</w:t>
      </w:r>
    </w:p>
    <w:p w:rsidR="00F64C79" w:rsidRPr="00F43DDA" w:rsidRDefault="00F64C79" w:rsidP="00F64C7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proofErr w:type="spellStart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г.Казани</w:t>
      </w:r>
      <w:proofErr w:type="spellEnd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Приволжскому р-ну</w:t>
      </w:r>
    </w:p>
    <w:p w:rsidR="00F64C79" w:rsidRPr="00F43DDA" w:rsidRDefault="00F64C79" w:rsidP="00F64C7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F43DDA">
        <w:rPr>
          <w:rFonts w:ascii="Times New Roman" w:eastAsia="Calibri" w:hAnsi="Times New Roman" w:cs="Times New Roman"/>
          <w:sz w:val="18"/>
          <w:szCs w:val="18"/>
        </w:rPr>
        <w:t>МУНИЦИПАЛЬНОЕ БЮДЖЕТНОЕ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F43DDA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gramStart"/>
      <w:r w:rsidRPr="00F43DDA">
        <w:rPr>
          <w:rFonts w:ascii="Times New Roman" w:eastAsia="Calibri" w:hAnsi="Times New Roman" w:cs="Times New Roman"/>
          <w:sz w:val="18"/>
          <w:szCs w:val="18"/>
        </w:rPr>
        <w:t>ОБЩЕОБРАЗОВАТЕЛЬНОЕ  УЧРЕЖДЕНИЕ</w:t>
      </w:r>
      <w:proofErr w:type="gramEnd"/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F43DDA">
        <w:rPr>
          <w:rFonts w:ascii="Times New Roman" w:eastAsia="Calibri" w:hAnsi="Times New Roman" w:cs="Times New Roman"/>
          <w:sz w:val="18"/>
          <w:szCs w:val="18"/>
        </w:rPr>
        <w:t xml:space="preserve"> «ЛИЦЕЙ № 83-ЦО» ПРИВОЛЖСКОГО РАЙОНА</w:t>
      </w:r>
    </w:p>
    <w:p w:rsidR="00F64C79" w:rsidRPr="00F43DDA" w:rsidRDefault="00F64C79" w:rsidP="00F64C79">
      <w:pPr>
        <w:tabs>
          <w:tab w:val="left" w:pos="2466"/>
        </w:tabs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F43DDA">
        <w:rPr>
          <w:rFonts w:ascii="Times New Roman" w:eastAsia="Calibri" w:hAnsi="Times New Roman" w:cs="Times New Roman"/>
          <w:sz w:val="18"/>
          <w:szCs w:val="18"/>
        </w:rPr>
        <w:t xml:space="preserve">    г. КАЗАНИ   РЕСПУБЛИКИ ТАТАРСТАН</w:t>
      </w:r>
    </w:p>
    <w:p w:rsidR="00F64C79" w:rsidRPr="00F43DDA" w:rsidRDefault="00F64C79" w:rsidP="00F64C79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F43DDA">
        <w:rPr>
          <w:rFonts w:ascii="Times New Roman" w:eastAsia="Calibri" w:hAnsi="Times New Roman" w:cs="Times New Roman"/>
          <w:sz w:val="18"/>
          <w:szCs w:val="18"/>
        </w:rPr>
        <w:t>_____________________________</w:t>
      </w:r>
    </w:p>
    <w:p w:rsidR="00F64C79" w:rsidRPr="00F43DDA" w:rsidRDefault="00F64C79" w:rsidP="00F64C7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F43DDA">
        <w:rPr>
          <w:rFonts w:ascii="Times New Roman" w:eastAsia="Calibri" w:hAnsi="Times New Roman" w:cs="Times New Roman"/>
          <w:sz w:val="20"/>
          <w:szCs w:val="20"/>
        </w:rPr>
        <w:t xml:space="preserve">Братьев </w:t>
      </w:r>
      <w:proofErr w:type="spellStart"/>
      <w:r w:rsidRPr="00F43DDA">
        <w:rPr>
          <w:rFonts w:ascii="Times New Roman" w:eastAsia="Calibri" w:hAnsi="Times New Roman" w:cs="Times New Roman"/>
          <w:sz w:val="20"/>
          <w:szCs w:val="20"/>
        </w:rPr>
        <w:t>Касимовых</w:t>
      </w:r>
      <w:proofErr w:type="spellEnd"/>
      <w:r w:rsidRPr="00F43DDA">
        <w:rPr>
          <w:rFonts w:ascii="Times New Roman" w:eastAsia="Calibri" w:hAnsi="Times New Roman" w:cs="Times New Roman"/>
          <w:sz w:val="20"/>
          <w:szCs w:val="20"/>
        </w:rPr>
        <w:t xml:space="preserve"> ул., д.52</w:t>
      </w:r>
      <w:proofErr w:type="gramStart"/>
      <w:r w:rsidRPr="00F43DDA">
        <w:rPr>
          <w:rFonts w:ascii="Times New Roman" w:eastAsia="Calibri" w:hAnsi="Times New Roman" w:cs="Times New Roman"/>
          <w:sz w:val="20"/>
          <w:szCs w:val="20"/>
        </w:rPr>
        <w:t>,  Казань</w:t>
      </w:r>
      <w:proofErr w:type="gramEnd"/>
      <w:r w:rsidRPr="00F43DDA">
        <w:rPr>
          <w:rFonts w:ascii="Times New Roman" w:eastAsia="Calibri" w:hAnsi="Times New Roman" w:cs="Times New Roman"/>
          <w:sz w:val="20"/>
          <w:szCs w:val="20"/>
        </w:rPr>
        <w:t xml:space="preserve"> 420110</w:t>
      </w:r>
    </w:p>
    <w:p w:rsidR="00F64C79" w:rsidRPr="00F43DDA" w:rsidRDefault="00F64C79" w:rsidP="00F64C79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F43DDA">
        <w:rPr>
          <w:rFonts w:ascii="Times New Roman" w:eastAsia="Calibri" w:hAnsi="Times New Roman" w:cs="Times New Roman"/>
          <w:sz w:val="18"/>
          <w:szCs w:val="18"/>
        </w:rPr>
        <w:t>Тел. (843) 229-09-41 Факс (843) 229-38-93</w:t>
      </w:r>
    </w:p>
    <w:p w:rsidR="00F64C79" w:rsidRPr="00F43DDA" w:rsidRDefault="00F64C79" w:rsidP="00F64C79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F43DDA">
        <w:rPr>
          <w:rFonts w:ascii="Times New Roman" w:eastAsia="Calibri" w:hAnsi="Times New Roman" w:cs="Times New Roman"/>
          <w:sz w:val="18"/>
          <w:szCs w:val="18"/>
          <w:lang w:val="en-US"/>
        </w:rPr>
        <w:t>E</w:t>
      </w:r>
      <w:r w:rsidRPr="00F43DDA">
        <w:rPr>
          <w:rFonts w:ascii="Times New Roman" w:eastAsia="Calibri" w:hAnsi="Times New Roman" w:cs="Times New Roman"/>
          <w:sz w:val="18"/>
          <w:szCs w:val="18"/>
        </w:rPr>
        <w:t>-</w:t>
      </w:r>
      <w:r w:rsidRPr="00F43DDA">
        <w:rPr>
          <w:rFonts w:ascii="Times New Roman" w:eastAsia="Calibri" w:hAnsi="Times New Roman" w:cs="Times New Roman"/>
          <w:sz w:val="18"/>
          <w:szCs w:val="18"/>
          <w:lang w:val="en-US"/>
        </w:rPr>
        <w:t>mail</w:t>
      </w:r>
      <w:r w:rsidRPr="00F43DDA">
        <w:rPr>
          <w:rFonts w:ascii="Times New Roman" w:eastAsia="Calibri" w:hAnsi="Times New Roman" w:cs="Times New Roman"/>
          <w:sz w:val="18"/>
          <w:szCs w:val="18"/>
        </w:rPr>
        <w:t>:</w:t>
      </w:r>
      <w:r w:rsidRPr="00F43DDA">
        <w:rPr>
          <w:rFonts w:ascii="Times New Roman" w:eastAsia="Calibri" w:hAnsi="Times New Roman" w:cs="Times New Roman"/>
          <w:sz w:val="18"/>
          <w:szCs w:val="18"/>
          <w:lang w:val="en-US"/>
        </w:rPr>
        <w:t>I</w:t>
      </w:r>
      <w:r w:rsidRPr="00F43DDA">
        <w:rPr>
          <w:rFonts w:ascii="Times New Roman" w:eastAsia="Calibri" w:hAnsi="Times New Roman" w:cs="Times New Roman"/>
          <w:sz w:val="18"/>
          <w:szCs w:val="18"/>
        </w:rPr>
        <w:t>83.</w:t>
      </w:r>
      <w:proofErr w:type="spellStart"/>
      <w:r w:rsidRPr="00F43DDA">
        <w:rPr>
          <w:rFonts w:ascii="Times New Roman" w:eastAsia="Calibri" w:hAnsi="Times New Roman" w:cs="Times New Roman"/>
          <w:sz w:val="18"/>
          <w:szCs w:val="18"/>
          <w:lang w:val="en-US"/>
        </w:rPr>
        <w:t>kzn</w:t>
      </w:r>
      <w:proofErr w:type="spellEnd"/>
      <w:r w:rsidRPr="00F43DDA">
        <w:rPr>
          <w:rFonts w:ascii="Times New Roman" w:eastAsia="Calibri" w:hAnsi="Times New Roman" w:cs="Times New Roman"/>
          <w:sz w:val="18"/>
          <w:szCs w:val="18"/>
        </w:rPr>
        <w:t>@</w:t>
      </w:r>
      <w:r w:rsidRPr="00F43DDA">
        <w:rPr>
          <w:rFonts w:ascii="Times New Roman" w:eastAsia="Calibri" w:hAnsi="Times New Roman" w:cs="Times New Roman"/>
          <w:sz w:val="18"/>
          <w:szCs w:val="18"/>
          <w:lang w:val="en-US"/>
        </w:rPr>
        <w:t>mail</w:t>
      </w:r>
      <w:r w:rsidRPr="00F43DDA">
        <w:rPr>
          <w:rFonts w:ascii="Times New Roman" w:eastAsia="Calibri" w:hAnsi="Times New Roman" w:cs="Times New Roman"/>
          <w:sz w:val="18"/>
          <w:szCs w:val="18"/>
        </w:rPr>
        <w:t>.</w:t>
      </w:r>
      <w:proofErr w:type="spellStart"/>
      <w:r w:rsidRPr="00F43DDA">
        <w:rPr>
          <w:rFonts w:ascii="Times New Roman" w:eastAsia="Calibri" w:hAnsi="Times New Roman" w:cs="Times New Roman"/>
          <w:sz w:val="18"/>
          <w:szCs w:val="18"/>
          <w:lang w:val="en-US"/>
        </w:rPr>
        <w:t>tatar</w:t>
      </w:r>
      <w:proofErr w:type="spellEnd"/>
      <w:r w:rsidRPr="00F43DDA">
        <w:rPr>
          <w:rFonts w:ascii="Times New Roman" w:eastAsia="Calibri" w:hAnsi="Times New Roman" w:cs="Times New Roman"/>
          <w:sz w:val="18"/>
          <w:szCs w:val="18"/>
        </w:rPr>
        <w:t>.</w:t>
      </w:r>
      <w:proofErr w:type="spellStart"/>
      <w:r w:rsidRPr="00F43DDA">
        <w:rPr>
          <w:rFonts w:ascii="Times New Roman" w:eastAsia="Calibri" w:hAnsi="Times New Roman" w:cs="Times New Roman"/>
          <w:sz w:val="18"/>
          <w:szCs w:val="18"/>
          <w:lang w:val="en-US"/>
        </w:rPr>
        <w:t>ru</w:t>
      </w:r>
      <w:proofErr w:type="spellEnd"/>
    </w:p>
    <w:p w:rsidR="00F64C79" w:rsidRPr="00F43DDA" w:rsidRDefault="00F64C79" w:rsidP="00F64C79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proofErr w:type="gramStart"/>
      <w:r w:rsidRPr="00F43DDA">
        <w:rPr>
          <w:rFonts w:ascii="Times New Roman" w:eastAsia="Calibri" w:hAnsi="Times New Roman" w:cs="Times New Roman"/>
          <w:sz w:val="18"/>
          <w:szCs w:val="18"/>
        </w:rPr>
        <w:t>ОКПО  48685680</w:t>
      </w:r>
      <w:proofErr w:type="gramEnd"/>
      <w:r w:rsidRPr="00F43DDA">
        <w:rPr>
          <w:rFonts w:ascii="Times New Roman" w:eastAsia="Calibri" w:hAnsi="Times New Roman" w:cs="Times New Roman"/>
          <w:sz w:val="18"/>
          <w:szCs w:val="18"/>
        </w:rPr>
        <w:t xml:space="preserve">  ОГРН 1021603467467</w:t>
      </w:r>
    </w:p>
    <w:p w:rsidR="00F64C79" w:rsidRPr="00F43DDA" w:rsidRDefault="00F64C79" w:rsidP="00F64C79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F43DDA">
        <w:rPr>
          <w:rFonts w:ascii="Times New Roman" w:eastAsia="Calibri" w:hAnsi="Times New Roman" w:cs="Times New Roman"/>
          <w:sz w:val="18"/>
          <w:szCs w:val="18"/>
        </w:rPr>
        <w:t>ИНН\КПП 16</w:t>
      </w:r>
      <w:r w:rsidR="00845F5E">
        <w:rPr>
          <w:rFonts w:ascii="Times New Roman" w:eastAsia="Calibri" w:hAnsi="Times New Roman" w:cs="Times New Roman"/>
          <w:sz w:val="18"/>
          <w:szCs w:val="18"/>
        </w:rPr>
        <w:t>59027327\165901001 БИК 019205400</w:t>
      </w:r>
    </w:p>
    <w:p w:rsidR="00F64C79" w:rsidRPr="00F43DDA" w:rsidRDefault="00845F5E" w:rsidP="00F64C79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р/с 03234643927010001100</w:t>
      </w:r>
      <w:r w:rsidR="00F64C79" w:rsidRPr="00F43DDA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64C79" w:rsidRPr="00F43DDA">
        <w:rPr>
          <w:rFonts w:ascii="Times New Roman" w:eastAsia="Calibri" w:hAnsi="Times New Roman" w:cs="Times New Roman"/>
          <w:b/>
          <w:sz w:val="18"/>
          <w:szCs w:val="18"/>
        </w:rPr>
        <w:t>ЛБВ78821300 –Лицей 83</w:t>
      </w:r>
    </w:p>
    <w:p w:rsidR="00F64C79" w:rsidRPr="00F43DDA" w:rsidRDefault="00F64C79" w:rsidP="00F64C79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F43DDA">
        <w:rPr>
          <w:rFonts w:ascii="Times New Roman" w:eastAsia="Calibri" w:hAnsi="Times New Roman" w:cs="Times New Roman"/>
          <w:sz w:val="18"/>
          <w:szCs w:val="18"/>
        </w:rPr>
        <w:t>Отделение НБ Республики Татарстан</w:t>
      </w:r>
    </w:p>
    <w:p w:rsidR="00F64C79" w:rsidRPr="00F43DDA" w:rsidRDefault="00F64C79" w:rsidP="00F64C79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F43DDA">
        <w:rPr>
          <w:rFonts w:ascii="Times New Roman" w:eastAsia="Calibri" w:hAnsi="Times New Roman" w:cs="Times New Roman"/>
          <w:sz w:val="18"/>
          <w:szCs w:val="18"/>
        </w:rPr>
        <w:t>Код дохода 821 000 00000 00 0000 131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8.</w:t>
      </w:r>
      <w:proofErr w:type="gramStart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3.Договор</w:t>
      </w:r>
      <w:proofErr w:type="gramEnd"/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составлен в двух экземплярах, имеющих равную юридическую силу, один экземпляр – для Исполнителя и один – для Заказчика.                                  </w:t>
      </w:r>
    </w:p>
    <w:p w:rsidR="00F64C79" w:rsidRPr="00F43DDA" w:rsidRDefault="00F64C79" w:rsidP="00F64C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                                                                                                                    </w:t>
      </w:r>
    </w:p>
    <w:p w:rsidR="00F64C79" w:rsidRPr="00F43DDA" w:rsidRDefault="00F64C79" w:rsidP="00F64C7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</w:t>
      </w:r>
    </w:p>
    <w:p w:rsidR="00F64C79" w:rsidRPr="00F43DDA" w:rsidRDefault="00F64C79" w:rsidP="00F64C7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64C79" w:rsidRPr="00F43DDA" w:rsidRDefault="00F64C79" w:rsidP="00F64C7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64C79" w:rsidRPr="00F43DDA" w:rsidRDefault="00F64C79" w:rsidP="00F64C7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</w:t>
      </w: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Приложение 1</w:t>
      </w:r>
    </w:p>
    <w:p w:rsidR="00F64C79" w:rsidRPr="00F43DDA" w:rsidRDefault="00F64C79" w:rsidP="00F64C7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>К   договору оказания платных</w:t>
      </w:r>
    </w:p>
    <w:p w:rsidR="00F64C79" w:rsidRPr="00F43DDA" w:rsidRDefault="00F64C79" w:rsidP="00F64C7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43D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дополнительных образовательных услуг </w:t>
      </w:r>
    </w:p>
    <w:p w:rsidR="00F64C79" w:rsidRPr="00F43DDA" w:rsidRDefault="00F64C79" w:rsidP="00F64C7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64C79" w:rsidRPr="00F43DDA" w:rsidRDefault="00F64C79" w:rsidP="00F64C7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64C79" w:rsidRPr="00F43DDA" w:rsidRDefault="00F64C79" w:rsidP="00F64C7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64C79" w:rsidRPr="00F43DDA" w:rsidRDefault="00F64C79" w:rsidP="00F64C7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pPr w:leftFromText="180" w:rightFromText="180" w:vertAnchor="text" w:horzAnchor="margin" w:tblpXSpec="right" w:tblpY="291"/>
        <w:tblW w:w="7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701"/>
        <w:gridCol w:w="1418"/>
        <w:gridCol w:w="2551"/>
        <w:gridCol w:w="992"/>
        <w:gridCol w:w="709"/>
      </w:tblGrid>
      <w:tr w:rsidR="00F84380" w:rsidRPr="00F43DDA" w:rsidTr="003E0A81">
        <w:trPr>
          <w:cantSplit/>
          <w:trHeight w:val="345"/>
        </w:trPr>
        <w:tc>
          <w:tcPr>
            <w:tcW w:w="425" w:type="dxa"/>
            <w:vMerge w:val="restart"/>
          </w:tcPr>
          <w:p w:rsidR="00F84380" w:rsidRPr="00F43DDA" w:rsidRDefault="00F84380" w:rsidP="003E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3D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№№</w:t>
            </w:r>
          </w:p>
        </w:tc>
        <w:tc>
          <w:tcPr>
            <w:tcW w:w="1701" w:type="dxa"/>
            <w:vMerge w:val="restart"/>
          </w:tcPr>
          <w:p w:rsidR="00F84380" w:rsidRPr="00F43DDA" w:rsidRDefault="00F84380" w:rsidP="003E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3D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образовательных услуг</w:t>
            </w:r>
          </w:p>
        </w:tc>
        <w:tc>
          <w:tcPr>
            <w:tcW w:w="1418" w:type="dxa"/>
            <w:vMerge w:val="restart"/>
          </w:tcPr>
          <w:p w:rsidR="00F84380" w:rsidRPr="00F43DDA" w:rsidRDefault="00F84380" w:rsidP="003E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3D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2551" w:type="dxa"/>
            <w:vMerge w:val="restart"/>
          </w:tcPr>
          <w:p w:rsidR="00F84380" w:rsidRPr="00F43DDA" w:rsidRDefault="00F84380" w:rsidP="003E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3D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программы(курса)</w:t>
            </w:r>
          </w:p>
        </w:tc>
        <w:tc>
          <w:tcPr>
            <w:tcW w:w="1701" w:type="dxa"/>
            <w:gridSpan w:val="2"/>
          </w:tcPr>
          <w:p w:rsidR="00F84380" w:rsidRPr="00F43DDA" w:rsidRDefault="00F84380" w:rsidP="003E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3D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часов</w:t>
            </w:r>
          </w:p>
        </w:tc>
      </w:tr>
      <w:tr w:rsidR="00F84380" w:rsidRPr="00F43DDA" w:rsidTr="003E0A81">
        <w:trPr>
          <w:cantSplit/>
          <w:trHeight w:val="1035"/>
        </w:trPr>
        <w:tc>
          <w:tcPr>
            <w:tcW w:w="425" w:type="dxa"/>
            <w:vMerge/>
          </w:tcPr>
          <w:p w:rsidR="00F84380" w:rsidRPr="00F43DDA" w:rsidRDefault="00F84380" w:rsidP="003E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F84380" w:rsidRPr="00F43DDA" w:rsidRDefault="00F84380" w:rsidP="003E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</w:tcPr>
          <w:p w:rsidR="00F84380" w:rsidRPr="00F43DDA" w:rsidRDefault="00F84380" w:rsidP="003E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</w:tcPr>
          <w:p w:rsidR="00F84380" w:rsidRPr="00F43DDA" w:rsidRDefault="00F84380" w:rsidP="003E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F84380" w:rsidRPr="00F43DDA" w:rsidRDefault="00F84380" w:rsidP="003E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3D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неделю</w:t>
            </w:r>
          </w:p>
        </w:tc>
        <w:tc>
          <w:tcPr>
            <w:tcW w:w="709" w:type="dxa"/>
          </w:tcPr>
          <w:p w:rsidR="00F84380" w:rsidRPr="00F43DDA" w:rsidRDefault="00F84380" w:rsidP="003E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3D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</w:tr>
      <w:tr w:rsidR="00F84380" w:rsidRPr="00F43DDA" w:rsidTr="003E0A81">
        <w:tc>
          <w:tcPr>
            <w:tcW w:w="425" w:type="dxa"/>
          </w:tcPr>
          <w:p w:rsidR="00F84380" w:rsidRPr="00F43DDA" w:rsidRDefault="00F84380" w:rsidP="003E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3D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1701" w:type="dxa"/>
          </w:tcPr>
          <w:p w:rsidR="00F84380" w:rsidRPr="00F43DDA" w:rsidRDefault="00F84380" w:rsidP="003E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3D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Математические ступеньки</w:t>
            </w:r>
          </w:p>
        </w:tc>
        <w:tc>
          <w:tcPr>
            <w:tcW w:w="1418" w:type="dxa"/>
          </w:tcPr>
          <w:p w:rsidR="00F84380" w:rsidRPr="00F43DDA" w:rsidRDefault="00F84380" w:rsidP="003E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3D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групповая</w:t>
            </w:r>
          </w:p>
        </w:tc>
        <w:tc>
          <w:tcPr>
            <w:tcW w:w="2551" w:type="dxa"/>
          </w:tcPr>
          <w:p w:rsidR="00F84380" w:rsidRPr="00F43DDA" w:rsidRDefault="00F84380" w:rsidP="003E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F43D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С.И.Волкова</w:t>
            </w:r>
            <w:proofErr w:type="spellEnd"/>
            <w:r w:rsidRPr="00F43D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«Математические ступеньки»</w:t>
            </w:r>
          </w:p>
          <w:p w:rsidR="00F84380" w:rsidRPr="00F43DDA" w:rsidRDefault="00F84380" w:rsidP="003E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F84380" w:rsidRPr="00F43DDA" w:rsidRDefault="00F84380" w:rsidP="003E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3D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1ч .</w:t>
            </w:r>
          </w:p>
        </w:tc>
        <w:tc>
          <w:tcPr>
            <w:tcW w:w="709" w:type="dxa"/>
          </w:tcPr>
          <w:p w:rsidR="00F84380" w:rsidRPr="00F43DDA" w:rsidRDefault="00F84380" w:rsidP="003E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  <w:r w:rsidRPr="00F43D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ч.</w:t>
            </w:r>
          </w:p>
        </w:tc>
      </w:tr>
      <w:tr w:rsidR="00F84380" w:rsidRPr="00F43DDA" w:rsidTr="003E0A81">
        <w:tc>
          <w:tcPr>
            <w:tcW w:w="425" w:type="dxa"/>
          </w:tcPr>
          <w:p w:rsidR="00F84380" w:rsidRPr="00F43DDA" w:rsidRDefault="00F84380" w:rsidP="003E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3D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1701" w:type="dxa"/>
          </w:tcPr>
          <w:p w:rsidR="00F84380" w:rsidRPr="00F43DDA" w:rsidRDefault="00F84380" w:rsidP="003E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3D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слова к букве</w:t>
            </w:r>
          </w:p>
        </w:tc>
        <w:tc>
          <w:tcPr>
            <w:tcW w:w="1418" w:type="dxa"/>
          </w:tcPr>
          <w:p w:rsidR="00F84380" w:rsidRPr="00F43DDA" w:rsidRDefault="00F84380" w:rsidP="003E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3D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групповая</w:t>
            </w:r>
          </w:p>
        </w:tc>
        <w:tc>
          <w:tcPr>
            <w:tcW w:w="2551" w:type="dxa"/>
          </w:tcPr>
          <w:p w:rsidR="00F84380" w:rsidRPr="00F43DDA" w:rsidRDefault="00F84380" w:rsidP="003E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F43D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Н.А.Федосова</w:t>
            </w:r>
            <w:proofErr w:type="spellEnd"/>
            <w:r w:rsidRPr="00F43D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«От слова к букве»</w:t>
            </w:r>
          </w:p>
        </w:tc>
        <w:tc>
          <w:tcPr>
            <w:tcW w:w="992" w:type="dxa"/>
          </w:tcPr>
          <w:p w:rsidR="00F84380" w:rsidRPr="00F43DDA" w:rsidRDefault="00F84380" w:rsidP="003E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3D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1ч.</w:t>
            </w:r>
          </w:p>
        </w:tc>
        <w:tc>
          <w:tcPr>
            <w:tcW w:w="709" w:type="dxa"/>
          </w:tcPr>
          <w:p w:rsidR="00F84380" w:rsidRPr="00F43DDA" w:rsidRDefault="00F84380" w:rsidP="003E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  <w:r w:rsidRPr="00F43D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ч.</w:t>
            </w:r>
          </w:p>
        </w:tc>
      </w:tr>
      <w:tr w:rsidR="00F84380" w:rsidRPr="00F43DDA" w:rsidTr="003E0A81">
        <w:tc>
          <w:tcPr>
            <w:tcW w:w="425" w:type="dxa"/>
          </w:tcPr>
          <w:p w:rsidR="00F84380" w:rsidRPr="00F43DDA" w:rsidRDefault="00F84380" w:rsidP="003E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3D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1701" w:type="dxa"/>
          </w:tcPr>
          <w:p w:rsidR="00F84380" w:rsidRPr="00F43DDA" w:rsidRDefault="00F84380" w:rsidP="003E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3D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Веселый английский</w:t>
            </w:r>
          </w:p>
        </w:tc>
        <w:tc>
          <w:tcPr>
            <w:tcW w:w="1418" w:type="dxa"/>
          </w:tcPr>
          <w:p w:rsidR="00F84380" w:rsidRPr="00F43DDA" w:rsidRDefault="00F84380" w:rsidP="003E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3D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групповая</w:t>
            </w:r>
          </w:p>
        </w:tc>
        <w:tc>
          <w:tcPr>
            <w:tcW w:w="2551" w:type="dxa"/>
          </w:tcPr>
          <w:p w:rsidR="00F84380" w:rsidRPr="00F43DDA" w:rsidRDefault="00F84380" w:rsidP="003E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3D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«Веселый английский» </w:t>
            </w:r>
          </w:p>
          <w:p w:rsidR="00F84380" w:rsidRPr="00F43DDA" w:rsidRDefault="00F84380" w:rsidP="003E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F84380" w:rsidRPr="00F43DDA" w:rsidRDefault="00F84380" w:rsidP="003E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3D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1ч.</w:t>
            </w:r>
          </w:p>
        </w:tc>
        <w:tc>
          <w:tcPr>
            <w:tcW w:w="709" w:type="dxa"/>
          </w:tcPr>
          <w:p w:rsidR="00F84380" w:rsidRPr="00F43DDA" w:rsidRDefault="00F84380" w:rsidP="003E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  <w:r w:rsidRPr="00F43D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ч.</w:t>
            </w:r>
          </w:p>
        </w:tc>
      </w:tr>
      <w:tr w:rsidR="00F84380" w:rsidRPr="00F43DDA" w:rsidTr="003E0A81">
        <w:tc>
          <w:tcPr>
            <w:tcW w:w="425" w:type="dxa"/>
          </w:tcPr>
          <w:p w:rsidR="00F84380" w:rsidRPr="00F43DDA" w:rsidRDefault="00F84380" w:rsidP="003E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3D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1701" w:type="dxa"/>
          </w:tcPr>
          <w:p w:rsidR="00F84380" w:rsidRPr="00F43DDA" w:rsidRDefault="00F84380" w:rsidP="003E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3D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Зеленая тропинка</w:t>
            </w:r>
          </w:p>
        </w:tc>
        <w:tc>
          <w:tcPr>
            <w:tcW w:w="1418" w:type="dxa"/>
          </w:tcPr>
          <w:p w:rsidR="00F84380" w:rsidRPr="00F43DDA" w:rsidRDefault="00F84380" w:rsidP="003E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3D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групповая</w:t>
            </w:r>
          </w:p>
        </w:tc>
        <w:tc>
          <w:tcPr>
            <w:tcW w:w="2551" w:type="dxa"/>
          </w:tcPr>
          <w:p w:rsidR="00F84380" w:rsidRPr="00F43DDA" w:rsidRDefault="00F84380" w:rsidP="003E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F43D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А.А.Плешаков</w:t>
            </w:r>
            <w:proofErr w:type="spellEnd"/>
            <w:r w:rsidRPr="00F43D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«Зеленая тропинка»</w:t>
            </w:r>
          </w:p>
        </w:tc>
        <w:tc>
          <w:tcPr>
            <w:tcW w:w="992" w:type="dxa"/>
          </w:tcPr>
          <w:p w:rsidR="00F84380" w:rsidRPr="00F43DDA" w:rsidRDefault="00F84380" w:rsidP="003E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3D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1ч.</w:t>
            </w:r>
          </w:p>
        </w:tc>
        <w:tc>
          <w:tcPr>
            <w:tcW w:w="709" w:type="dxa"/>
          </w:tcPr>
          <w:p w:rsidR="00F84380" w:rsidRPr="00F43DDA" w:rsidRDefault="00F84380" w:rsidP="003E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  <w:r w:rsidRPr="00F43D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ч.</w:t>
            </w:r>
          </w:p>
        </w:tc>
      </w:tr>
      <w:tr w:rsidR="00F84380" w:rsidRPr="00F43DDA" w:rsidTr="003E0A81">
        <w:tc>
          <w:tcPr>
            <w:tcW w:w="425" w:type="dxa"/>
          </w:tcPr>
          <w:p w:rsidR="00F84380" w:rsidRPr="00F43DDA" w:rsidRDefault="00F84380" w:rsidP="003E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3D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1701" w:type="dxa"/>
          </w:tcPr>
          <w:p w:rsidR="00F84380" w:rsidRPr="00F43DDA" w:rsidRDefault="00F84380" w:rsidP="003E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3D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 готовлюсь к письму</w:t>
            </w:r>
          </w:p>
        </w:tc>
        <w:tc>
          <w:tcPr>
            <w:tcW w:w="1418" w:type="dxa"/>
          </w:tcPr>
          <w:p w:rsidR="00F84380" w:rsidRPr="00F43DDA" w:rsidRDefault="00F84380" w:rsidP="003E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3D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групповая</w:t>
            </w:r>
          </w:p>
        </w:tc>
        <w:tc>
          <w:tcPr>
            <w:tcW w:w="2551" w:type="dxa"/>
          </w:tcPr>
          <w:p w:rsidR="00F84380" w:rsidRPr="00F43DDA" w:rsidRDefault="00F84380" w:rsidP="003E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F43D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Н.А.Федосова</w:t>
            </w:r>
            <w:proofErr w:type="spellEnd"/>
            <w:r w:rsidRPr="00F43D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«Я готовлюсь к письму»</w:t>
            </w:r>
          </w:p>
        </w:tc>
        <w:tc>
          <w:tcPr>
            <w:tcW w:w="992" w:type="dxa"/>
          </w:tcPr>
          <w:p w:rsidR="00F84380" w:rsidRPr="00F43DDA" w:rsidRDefault="00F84380" w:rsidP="003E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3D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1ч.</w:t>
            </w:r>
          </w:p>
        </w:tc>
        <w:tc>
          <w:tcPr>
            <w:tcW w:w="709" w:type="dxa"/>
          </w:tcPr>
          <w:p w:rsidR="00F84380" w:rsidRPr="00F43DDA" w:rsidRDefault="00F84380" w:rsidP="003E0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  <w:r w:rsidRPr="00F43D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ч.</w:t>
            </w:r>
          </w:p>
        </w:tc>
      </w:tr>
    </w:tbl>
    <w:p w:rsidR="00692CEA" w:rsidRDefault="00692CEA"/>
    <w:sectPr w:rsidR="00692CEA" w:rsidSect="003202A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C79"/>
    <w:rsid w:val="000645C0"/>
    <w:rsid w:val="000D03D3"/>
    <w:rsid w:val="0019120A"/>
    <w:rsid w:val="003202A3"/>
    <w:rsid w:val="00371B01"/>
    <w:rsid w:val="00670A6A"/>
    <w:rsid w:val="00692CEA"/>
    <w:rsid w:val="00796874"/>
    <w:rsid w:val="00845F5E"/>
    <w:rsid w:val="00A160FD"/>
    <w:rsid w:val="00E44B00"/>
    <w:rsid w:val="00F64C79"/>
    <w:rsid w:val="00F8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7CDFA"/>
  <w15:chartTrackingRefBased/>
  <w15:docId w15:val="{78D446E1-5280-4C73-A3E7-886D193D2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F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5F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1763</Words>
  <Characters>10053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15</cp:revision>
  <cp:lastPrinted>2022-09-14T11:07:00Z</cp:lastPrinted>
  <dcterms:created xsi:type="dcterms:W3CDTF">2022-09-05T12:20:00Z</dcterms:created>
  <dcterms:modified xsi:type="dcterms:W3CDTF">2023-01-27T09:40:00Z</dcterms:modified>
</cp:coreProperties>
</file>